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D5" w:rsidRDefault="00121ED5" w:rsidP="00121ED5">
      <w:pPr>
        <w:pStyle w:val="Default"/>
      </w:pPr>
    </w:p>
    <w:p w:rsidR="00121ED5" w:rsidRPr="00121ED5" w:rsidRDefault="00121ED5" w:rsidP="00121ED5">
      <w:pPr>
        <w:pStyle w:val="Default"/>
        <w:spacing w:line="360" w:lineRule="auto"/>
        <w:rPr>
          <w:sz w:val="28"/>
          <w:szCs w:val="28"/>
        </w:rPr>
      </w:pPr>
      <w:proofErr w:type="spellStart"/>
      <w:proofErr w:type="gramStart"/>
      <w:r w:rsidRPr="00625C6A">
        <w:rPr>
          <w:b/>
          <w:bCs/>
          <w:sz w:val="28"/>
          <w:szCs w:val="28"/>
        </w:rPr>
        <w:t>Sascha</w:t>
      </w:r>
      <w:proofErr w:type="spellEnd"/>
      <w:r w:rsidRPr="00625C6A">
        <w:rPr>
          <w:b/>
          <w:bCs/>
          <w:sz w:val="28"/>
          <w:szCs w:val="28"/>
        </w:rPr>
        <w:t xml:space="preserve"> M. </w:t>
      </w:r>
      <w:proofErr w:type="spellStart"/>
      <w:r w:rsidRPr="00625C6A">
        <w:rPr>
          <w:b/>
          <w:bCs/>
          <w:sz w:val="28"/>
          <w:szCs w:val="28"/>
        </w:rPr>
        <w:t>Henninger</w:t>
      </w:r>
      <w:proofErr w:type="spellEnd"/>
      <w:r w:rsidRPr="00625C6A">
        <w:rPr>
          <w:b/>
          <w:bCs/>
          <w:sz w:val="28"/>
          <w:szCs w:val="28"/>
        </w:rPr>
        <w:t xml:space="preserve">, </w:t>
      </w:r>
      <w:r w:rsidRPr="00625C6A">
        <w:rPr>
          <w:sz w:val="28"/>
          <w:szCs w:val="28"/>
        </w:rPr>
        <w:t>Department of Physical Geography, University of Kaiserslautern, Kaiserslautern, Germany.</w:t>
      </w:r>
      <w:proofErr w:type="gramEnd"/>
      <w:r w:rsidRPr="00625C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25C6A">
        <w:rPr>
          <w:sz w:val="28"/>
          <w:szCs w:val="28"/>
        </w:rPr>
        <w:t xml:space="preserve">Email: sascha.henninger@ru.uni-kl.de </w:t>
      </w:r>
      <w:r w:rsidRPr="00625C6A">
        <w:rPr>
          <w:b/>
          <w:bCs/>
          <w:sz w:val="28"/>
          <w:szCs w:val="28"/>
        </w:rPr>
        <w:t xml:space="preserve">, When Air Quality Becomes Deleterious—A Case Study for Kigali, Rwanda, </w:t>
      </w:r>
      <w:r w:rsidRPr="00625C6A">
        <w:rPr>
          <w:b/>
          <w:bCs/>
          <w:i/>
          <w:iCs/>
          <w:sz w:val="28"/>
          <w:szCs w:val="28"/>
        </w:rPr>
        <w:t>Journal of Environmental Protection</w:t>
      </w:r>
      <w:r>
        <w:rPr>
          <w:b/>
          <w:bCs/>
          <w:sz w:val="28"/>
          <w:szCs w:val="28"/>
        </w:rPr>
        <w:t xml:space="preserve">, 2013, 4, 1-7 </w:t>
      </w:r>
      <w:r w:rsidRPr="00625C6A">
        <w:rPr>
          <w:sz w:val="28"/>
          <w:szCs w:val="28"/>
        </w:rPr>
        <w:t>http://dx.doi.org/10.4236/jep.2013.48A1001 Published Online August 2013 (</w:t>
      </w:r>
      <w:hyperlink r:id="rId5" w:history="1">
        <w:r w:rsidRPr="00CF474D">
          <w:rPr>
            <w:rStyle w:val="Hyperlink"/>
            <w:sz w:val="28"/>
            <w:szCs w:val="28"/>
          </w:rPr>
          <w:t>http://www.scirp.org/journal/jep</w:t>
        </w:r>
      </w:hyperlink>
      <w:r w:rsidRPr="00625C6A">
        <w:rPr>
          <w:sz w:val="28"/>
          <w:szCs w:val="28"/>
        </w:rPr>
        <w:t xml:space="preserve">) </w:t>
      </w:r>
    </w:p>
    <w:p w:rsidR="00121ED5" w:rsidRPr="00121ED5" w:rsidRDefault="00121ED5" w:rsidP="00121ED5">
      <w:pPr>
        <w:pStyle w:val="Default"/>
        <w:spacing w:line="360" w:lineRule="auto"/>
        <w:jc w:val="both"/>
      </w:pPr>
      <w:r w:rsidRPr="00121ED5">
        <w:t xml:space="preserve">Kigali is a capital city of Rwanda and is characterized by a fast growing population of at least one million inhabitants. This rising population and the coherent </w:t>
      </w:r>
      <w:r>
        <w:t xml:space="preserve">rising rate of motorization could be </w:t>
      </w:r>
      <w:r w:rsidRPr="00121ED5">
        <w:t>a reason for a sustainable degradation of the urban air quality. Poorly maintained, ag</w:t>
      </w:r>
      <w:r>
        <w:t>ed mopeds, motorcycles and vehi</w:t>
      </w:r>
      <w:r w:rsidRPr="00121ED5">
        <w:t>cles causes an increasing concentration of different air pollutants [1</w:t>
      </w:r>
      <w:proofErr w:type="gramStart"/>
      <w:r w:rsidRPr="00121ED5">
        <w:t>,2</w:t>
      </w:r>
      <w:proofErr w:type="gramEnd"/>
      <w:r w:rsidRPr="00121ED5">
        <w:t>]</w:t>
      </w:r>
      <w:r>
        <w:t xml:space="preserve">. </w:t>
      </w:r>
      <w:r w:rsidRPr="00121ED5">
        <w:t>Another source of air pollu</w:t>
      </w:r>
      <w:r>
        <w:t>tion representative for the de</w:t>
      </w:r>
      <w:r w:rsidRPr="00121ED5">
        <w:t>veloping world: the usage of simple stoves and open fireplaces. Burning wood, dung or kerosene for domestic energy, cooking and household chores produces a lot of emission, indoor and outdoor [2</w:t>
      </w:r>
      <w:proofErr w:type="gramStart"/>
      <w:r w:rsidRPr="00121ED5">
        <w:t>,3</w:t>
      </w:r>
      <w:proofErr w:type="gramEnd"/>
      <w:r w:rsidRPr="00121ED5">
        <w:t xml:space="preserve">] </w:t>
      </w:r>
    </w:p>
    <w:p w:rsidR="00625C6A" w:rsidRDefault="00121ED5" w:rsidP="00121E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E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ED5" w:rsidRDefault="00121ED5" w:rsidP="00121ED5">
      <w:pPr>
        <w:pStyle w:val="Default"/>
      </w:pPr>
    </w:p>
    <w:p w:rsidR="00121ED5" w:rsidRDefault="00121ED5" w:rsidP="00121ED5">
      <w:pPr>
        <w:pStyle w:val="Default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K. </w:t>
      </w:r>
      <w:proofErr w:type="spellStart"/>
      <w:r>
        <w:rPr>
          <w:sz w:val="18"/>
          <w:szCs w:val="18"/>
        </w:rPr>
        <w:t>Gwilliam</w:t>
      </w:r>
      <w:proofErr w:type="spellEnd"/>
      <w:r>
        <w:rPr>
          <w:sz w:val="18"/>
          <w:szCs w:val="18"/>
        </w:rPr>
        <w:t xml:space="preserve">, “Urban Transport in Developing Countries,” </w:t>
      </w:r>
      <w:r>
        <w:rPr>
          <w:i/>
          <w:iCs/>
          <w:sz w:val="18"/>
          <w:szCs w:val="18"/>
        </w:rPr>
        <w:t>Transport Reviews</w:t>
      </w:r>
      <w:r>
        <w:rPr>
          <w:sz w:val="18"/>
          <w:szCs w:val="18"/>
        </w:rPr>
        <w:t xml:space="preserve">, Vol. 23, No. 2, 2003, pp. 106-120. doi:10.1080/01441640309893 </w:t>
      </w:r>
    </w:p>
    <w:p w:rsidR="00121ED5" w:rsidRDefault="00121ED5" w:rsidP="00121ED5">
      <w:pPr>
        <w:pStyle w:val="Default"/>
        <w:rPr>
          <w:sz w:val="18"/>
          <w:szCs w:val="18"/>
        </w:rPr>
      </w:pPr>
    </w:p>
    <w:p w:rsidR="00121ED5" w:rsidRDefault="00121ED5" w:rsidP="00121ED5">
      <w:pPr>
        <w:pStyle w:val="Default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 X. Han and L. P. </w:t>
      </w:r>
      <w:proofErr w:type="spellStart"/>
      <w:r>
        <w:rPr>
          <w:sz w:val="18"/>
          <w:szCs w:val="18"/>
        </w:rPr>
        <w:t>Naeher</w:t>
      </w:r>
      <w:proofErr w:type="spellEnd"/>
      <w:r>
        <w:rPr>
          <w:sz w:val="18"/>
          <w:szCs w:val="18"/>
        </w:rPr>
        <w:t xml:space="preserve">, “A Review of Traffic-Related Air Pollution Exposure Assessment Studies in the De- </w:t>
      </w:r>
      <w:proofErr w:type="spellStart"/>
      <w:r>
        <w:rPr>
          <w:sz w:val="18"/>
          <w:szCs w:val="18"/>
        </w:rPr>
        <w:t>veloping</w:t>
      </w:r>
      <w:proofErr w:type="spellEnd"/>
      <w:r>
        <w:rPr>
          <w:sz w:val="18"/>
          <w:szCs w:val="18"/>
        </w:rPr>
        <w:t xml:space="preserve"> World,” </w:t>
      </w:r>
      <w:r>
        <w:rPr>
          <w:i/>
          <w:iCs/>
          <w:sz w:val="18"/>
          <w:szCs w:val="18"/>
        </w:rPr>
        <w:t>Environmental International</w:t>
      </w:r>
      <w:r>
        <w:rPr>
          <w:sz w:val="18"/>
          <w:szCs w:val="18"/>
        </w:rPr>
        <w:t xml:space="preserve">, Vol. 32, No. 1, 2006, pp. 106-120. doi:10.1016/j.envint.2005.05.020 </w:t>
      </w:r>
    </w:p>
    <w:p w:rsidR="00121ED5" w:rsidRDefault="00121ED5" w:rsidP="00121ED5">
      <w:pPr>
        <w:pStyle w:val="ListParagraph"/>
        <w:rPr>
          <w:sz w:val="18"/>
          <w:szCs w:val="18"/>
        </w:rPr>
      </w:pPr>
    </w:p>
    <w:p w:rsidR="00121ED5" w:rsidRPr="00121ED5" w:rsidRDefault="00121ED5" w:rsidP="00121ED5">
      <w:pPr>
        <w:pStyle w:val="Default"/>
        <w:numPr>
          <w:ilvl w:val="0"/>
          <w:numId w:val="5"/>
        </w:numPr>
        <w:rPr>
          <w:sz w:val="18"/>
          <w:szCs w:val="18"/>
        </w:rPr>
      </w:pPr>
      <w:r w:rsidRPr="00121ED5">
        <w:rPr>
          <w:sz w:val="18"/>
          <w:szCs w:val="18"/>
        </w:rPr>
        <w:t xml:space="preserve">G. </w:t>
      </w:r>
      <w:proofErr w:type="spellStart"/>
      <w:r w:rsidRPr="00121ED5">
        <w:rPr>
          <w:sz w:val="18"/>
          <w:szCs w:val="18"/>
        </w:rPr>
        <w:t>Baumbach</w:t>
      </w:r>
      <w:proofErr w:type="spellEnd"/>
      <w:r w:rsidRPr="00121ED5">
        <w:rPr>
          <w:sz w:val="18"/>
          <w:szCs w:val="18"/>
        </w:rPr>
        <w:t xml:space="preserve">, U. Vogt, K. R. G. Hein, A. F. </w:t>
      </w:r>
      <w:proofErr w:type="spellStart"/>
      <w:r w:rsidRPr="00121ED5">
        <w:rPr>
          <w:sz w:val="18"/>
          <w:szCs w:val="18"/>
        </w:rPr>
        <w:t>Oluwole</w:t>
      </w:r>
      <w:proofErr w:type="spellEnd"/>
      <w:r w:rsidRPr="00121ED5">
        <w:rPr>
          <w:sz w:val="18"/>
          <w:szCs w:val="18"/>
        </w:rPr>
        <w:t xml:space="preserve">, O. J. </w:t>
      </w:r>
      <w:proofErr w:type="spellStart"/>
      <w:r w:rsidRPr="00121ED5">
        <w:rPr>
          <w:sz w:val="18"/>
          <w:szCs w:val="18"/>
        </w:rPr>
        <w:t>Ogunsola</w:t>
      </w:r>
      <w:proofErr w:type="spellEnd"/>
      <w:r w:rsidRPr="00121ED5">
        <w:rPr>
          <w:sz w:val="18"/>
          <w:szCs w:val="18"/>
        </w:rPr>
        <w:t xml:space="preserve"> and H. B. </w:t>
      </w:r>
      <w:proofErr w:type="spellStart"/>
      <w:r w:rsidRPr="00121ED5">
        <w:rPr>
          <w:sz w:val="18"/>
          <w:szCs w:val="18"/>
        </w:rPr>
        <w:t>Olaniyi</w:t>
      </w:r>
      <w:proofErr w:type="spellEnd"/>
      <w:r w:rsidRPr="00121ED5">
        <w:rPr>
          <w:sz w:val="18"/>
          <w:szCs w:val="18"/>
        </w:rPr>
        <w:t xml:space="preserve">, “Air Pollution in a Large Tropical City with a High Traffic Density—Results of Measurements in Lagos, Nigeria,” </w:t>
      </w:r>
      <w:r w:rsidRPr="00121ED5">
        <w:rPr>
          <w:i/>
          <w:iCs/>
          <w:sz w:val="18"/>
          <w:szCs w:val="18"/>
        </w:rPr>
        <w:t xml:space="preserve">The Science of the To- </w:t>
      </w:r>
      <w:proofErr w:type="spellStart"/>
      <w:r w:rsidRPr="00121ED5">
        <w:rPr>
          <w:i/>
          <w:iCs/>
          <w:sz w:val="18"/>
          <w:szCs w:val="18"/>
        </w:rPr>
        <w:t>tal</w:t>
      </w:r>
      <w:proofErr w:type="spellEnd"/>
      <w:r w:rsidRPr="00121ED5">
        <w:rPr>
          <w:i/>
          <w:iCs/>
          <w:sz w:val="18"/>
          <w:szCs w:val="18"/>
        </w:rPr>
        <w:t xml:space="preserve"> Environment</w:t>
      </w:r>
      <w:r w:rsidRPr="00121ED5">
        <w:rPr>
          <w:sz w:val="18"/>
          <w:szCs w:val="18"/>
        </w:rPr>
        <w:t xml:space="preserve">, Vol. 169, No. 1-3, 1995, pp. 25-31. </w:t>
      </w:r>
      <w:proofErr w:type="gramStart"/>
      <w:r w:rsidRPr="00121ED5">
        <w:rPr>
          <w:sz w:val="18"/>
          <w:szCs w:val="18"/>
        </w:rPr>
        <w:t>doi:</w:t>
      </w:r>
      <w:proofErr w:type="gramEnd"/>
      <w:r w:rsidRPr="00121ED5">
        <w:rPr>
          <w:sz w:val="18"/>
          <w:szCs w:val="18"/>
        </w:rPr>
        <w:t xml:space="preserve">10.1016/0048-9697(95)04629-F </w:t>
      </w:r>
    </w:p>
    <w:p w:rsidR="00121ED5" w:rsidRDefault="00121ED5" w:rsidP="00121ED5">
      <w:pPr>
        <w:pStyle w:val="Default"/>
        <w:numPr>
          <w:ilvl w:val="0"/>
          <w:numId w:val="5"/>
        </w:numPr>
        <w:rPr>
          <w:sz w:val="18"/>
          <w:szCs w:val="18"/>
        </w:rPr>
      </w:pPr>
    </w:p>
    <w:p w:rsidR="00121ED5" w:rsidRPr="00121ED5" w:rsidRDefault="00121ED5" w:rsidP="00121ED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5C6A" w:rsidRPr="00625C6A" w:rsidRDefault="00625C6A" w:rsidP="00121ED5">
      <w:pPr>
        <w:pStyle w:val="Default"/>
        <w:spacing w:line="360" w:lineRule="auto"/>
        <w:rPr>
          <w:sz w:val="28"/>
          <w:szCs w:val="28"/>
        </w:rPr>
      </w:pPr>
    </w:p>
    <w:sectPr w:rsidR="00625C6A" w:rsidRPr="00625C6A" w:rsidSect="00367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E2335"/>
    <w:multiLevelType w:val="hybridMultilevel"/>
    <w:tmpl w:val="17486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C5699"/>
    <w:multiLevelType w:val="multilevel"/>
    <w:tmpl w:val="9434FFFA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2">
    <w:nsid w:val="59071A15"/>
    <w:multiLevelType w:val="hybridMultilevel"/>
    <w:tmpl w:val="4BB83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33014"/>
    <w:multiLevelType w:val="hybridMultilevel"/>
    <w:tmpl w:val="8B941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14597"/>
    <w:multiLevelType w:val="hybridMultilevel"/>
    <w:tmpl w:val="F7925C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7513"/>
    <w:rsid w:val="00005EFE"/>
    <w:rsid w:val="00023023"/>
    <w:rsid w:val="00041FCC"/>
    <w:rsid w:val="00043026"/>
    <w:rsid w:val="000777C8"/>
    <w:rsid w:val="00081F1D"/>
    <w:rsid w:val="000938F0"/>
    <w:rsid w:val="000A2BBC"/>
    <w:rsid w:val="000D5D12"/>
    <w:rsid w:val="00112323"/>
    <w:rsid w:val="00121ED5"/>
    <w:rsid w:val="00131ADE"/>
    <w:rsid w:val="001433CB"/>
    <w:rsid w:val="001706CE"/>
    <w:rsid w:val="00180EF5"/>
    <w:rsid w:val="0018542B"/>
    <w:rsid w:val="0019012A"/>
    <w:rsid w:val="001A4B0F"/>
    <w:rsid w:val="001C4EB3"/>
    <w:rsid w:val="001E1077"/>
    <w:rsid w:val="001E5667"/>
    <w:rsid w:val="001E7D15"/>
    <w:rsid w:val="00271738"/>
    <w:rsid w:val="00274D04"/>
    <w:rsid w:val="00292A95"/>
    <w:rsid w:val="00297CFB"/>
    <w:rsid w:val="002A7A24"/>
    <w:rsid w:val="002C67CE"/>
    <w:rsid w:val="002D72C0"/>
    <w:rsid w:val="002F65DB"/>
    <w:rsid w:val="002F7C9F"/>
    <w:rsid w:val="00333FE1"/>
    <w:rsid w:val="0036291E"/>
    <w:rsid w:val="0036716E"/>
    <w:rsid w:val="00394C02"/>
    <w:rsid w:val="00395A93"/>
    <w:rsid w:val="003A3881"/>
    <w:rsid w:val="00405D0C"/>
    <w:rsid w:val="00441115"/>
    <w:rsid w:val="00451410"/>
    <w:rsid w:val="0047654C"/>
    <w:rsid w:val="00477F40"/>
    <w:rsid w:val="004975B3"/>
    <w:rsid w:val="004D57B3"/>
    <w:rsid w:val="004E137D"/>
    <w:rsid w:val="00504080"/>
    <w:rsid w:val="005153E8"/>
    <w:rsid w:val="00531DE5"/>
    <w:rsid w:val="00534D51"/>
    <w:rsid w:val="00535BAA"/>
    <w:rsid w:val="00542324"/>
    <w:rsid w:val="00544064"/>
    <w:rsid w:val="005C6E60"/>
    <w:rsid w:val="005C7BBA"/>
    <w:rsid w:val="005D400D"/>
    <w:rsid w:val="005E5DCA"/>
    <w:rsid w:val="006234BB"/>
    <w:rsid w:val="00625C6A"/>
    <w:rsid w:val="006B036F"/>
    <w:rsid w:val="006C7237"/>
    <w:rsid w:val="006D6BE8"/>
    <w:rsid w:val="00710CB6"/>
    <w:rsid w:val="00727513"/>
    <w:rsid w:val="00732DCA"/>
    <w:rsid w:val="0075799C"/>
    <w:rsid w:val="00795981"/>
    <w:rsid w:val="007D2E41"/>
    <w:rsid w:val="007E354D"/>
    <w:rsid w:val="007F5676"/>
    <w:rsid w:val="008445BD"/>
    <w:rsid w:val="00850B56"/>
    <w:rsid w:val="008820CD"/>
    <w:rsid w:val="00896F06"/>
    <w:rsid w:val="00897D9B"/>
    <w:rsid w:val="009044D3"/>
    <w:rsid w:val="00904B3F"/>
    <w:rsid w:val="009077AD"/>
    <w:rsid w:val="00931D5E"/>
    <w:rsid w:val="0094648A"/>
    <w:rsid w:val="0096418A"/>
    <w:rsid w:val="00964376"/>
    <w:rsid w:val="00977A2E"/>
    <w:rsid w:val="009C065B"/>
    <w:rsid w:val="009D0893"/>
    <w:rsid w:val="009E38DA"/>
    <w:rsid w:val="00A00913"/>
    <w:rsid w:val="00A01BA2"/>
    <w:rsid w:val="00A12631"/>
    <w:rsid w:val="00A705DF"/>
    <w:rsid w:val="00A7178D"/>
    <w:rsid w:val="00AB0FBF"/>
    <w:rsid w:val="00AB4DC4"/>
    <w:rsid w:val="00AD0EB0"/>
    <w:rsid w:val="00AF4CE8"/>
    <w:rsid w:val="00B24882"/>
    <w:rsid w:val="00B260F6"/>
    <w:rsid w:val="00B32A78"/>
    <w:rsid w:val="00B36541"/>
    <w:rsid w:val="00B82159"/>
    <w:rsid w:val="00B8261A"/>
    <w:rsid w:val="00B94C55"/>
    <w:rsid w:val="00BA45AB"/>
    <w:rsid w:val="00BB24F2"/>
    <w:rsid w:val="00BD73F0"/>
    <w:rsid w:val="00C53293"/>
    <w:rsid w:val="00C54966"/>
    <w:rsid w:val="00C9357F"/>
    <w:rsid w:val="00CB0244"/>
    <w:rsid w:val="00CB5219"/>
    <w:rsid w:val="00CF248F"/>
    <w:rsid w:val="00D125DC"/>
    <w:rsid w:val="00D47D3F"/>
    <w:rsid w:val="00D507B7"/>
    <w:rsid w:val="00D63A1D"/>
    <w:rsid w:val="00D64928"/>
    <w:rsid w:val="00D70522"/>
    <w:rsid w:val="00DF6468"/>
    <w:rsid w:val="00E001D2"/>
    <w:rsid w:val="00E277BE"/>
    <w:rsid w:val="00E371E3"/>
    <w:rsid w:val="00E63E8F"/>
    <w:rsid w:val="00E75483"/>
    <w:rsid w:val="00EC295C"/>
    <w:rsid w:val="00EF2947"/>
    <w:rsid w:val="00F3448C"/>
    <w:rsid w:val="00F77DA9"/>
    <w:rsid w:val="00F849BD"/>
    <w:rsid w:val="00FA5E4D"/>
    <w:rsid w:val="00FB2E67"/>
    <w:rsid w:val="00FD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16E"/>
  </w:style>
  <w:style w:type="paragraph" w:styleId="Heading1">
    <w:name w:val="heading 1"/>
    <w:basedOn w:val="Normal"/>
    <w:link w:val="Heading1Char"/>
    <w:qFormat/>
    <w:rsid w:val="00F344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2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92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92A95"/>
  </w:style>
  <w:style w:type="paragraph" w:styleId="ListParagraph">
    <w:name w:val="List Paragraph"/>
    <w:basedOn w:val="Normal"/>
    <w:uiPriority w:val="34"/>
    <w:qFormat/>
    <w:rsid w:val="00931D5E"/>
    <w:pPr>
      <w:ind w:left="720"/>
      <w:contextualSpacing/>
    </w:pPr>
  </w:style>
  <w:style w:type="paragraph" w:customStyle="1" w:styleId="Default">
    <w:name w:val="Default"/>
    <w:rsid w:val="004E13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7D1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E7D15"/>
    <w:rPr>
      <w:i/>
      <w:iCs/>
    </w:rPr>
  </w:style>
  <w:style w:type="character" w:customStyle="1" w:styleId="Heading1Char">
    <w:name w:val="Heading 1 Char"/>
    <w:basedOn w:val="DefaultParagraphFont"/>
    <w:link w:val="Heading1"/>
    <w:rsid w:val="00F344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ffiliation">
    <w:name w:val="Affiliation"/>
    <w:basedOn w:val="Default"/>
    <w:next w:val="Default"/>
    <w:uiPriority w:val="99"/>
    <w:rsid w:val="00625C6A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0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irp.org/journal/je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KIST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CHEMISTRY</dc:creator>
  <cp:lastModifiedBy>Acer f</cp:lastModifiedBy>
  <cp:revision>15</cp:revision>
  <dcterms:created xsi:type="dcterms:W3CDTF">2015-09-18T07:08:00Z</dcterms:created>
  <dcterms:modified xsi:type="dcterms:W3CDTF">2015-09-28T20:25:00Z</dcterms:modified>
</cp:coreProperties>
</file>